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793246" w:rsidRDefault="0006226B" w:rsidP="00793246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793246" w:rsidRPr="0079324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TR62/16/MIKRO/0107</w:t>
      </w:r>
    </w:p>
    <w:p w:rsidR="00793246" w:rsidRDefault="0006226B" w:rsidP="00793246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793246" w:rsidRPr="0079324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Kurumsal Kapasite Artışı ve İleri Teknoloji Makine Alımı İle Adana</w:t>
      </w:r>
      <w:r w:rsidR="002F1EA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'da Geri </w:t>
      </w:r>
      <w:proofErr w:type="gramStart"/>
      <w:r w:rsidR="002F1EA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Dönüşümün  Güçlenmesi</w:t>
      </w:r>
      <w:proofErr w:type="gramEnd"/>
      <w:r w:rsidR="002F1EA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P</w:t>
      </w:r>
      <w:r w:rsidR="00793246" w:rsidRPr="0079324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rojesi</w:t>
      </w:r>
    </w:p>
    <w:p w:rsidR="0006226B" w:rsidRPr="0006226B" w:rsidRDefault="0006226B" w:rsidP="00793246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79324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&lt;</w:t>
      </w:r>
      <w:r w:rsidR="0079324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</w:t>
      </w:r>
      <w:r w:rsidRPr="00793246">
        <w:rPr>
          <w:rFonts w:ascii="Times New Roman" w:eastAsia="Times New Roman" w:hAnsi="Times New Roman" w:cs="Times New Roman"/>
          <w:color w:val="000000"/>
          <w:sz w:val="20"/>
          <w:szCs w:val="20"/>
        </w:rPr>
        <w:t>ihale dosyalarını okuyup kabul ettiğimizi, hiçbir koşul ve kısıtlama öne sürmeden beyan ederim. İhale dosyasında belirlenen malları tedarik etmeyi</w:t>
      </w:r>
      <w:r w:rsidR="002F1EA9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bookmarkStart w:id="4" w:name="_GoBack"/>
      <w:bookmarkEnd w:id="4"/>
      <w:r w:rsidRPr="0079324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F32" w:rsidRDefault="008E6F32" w:rsidP="0006226B">
      <w:pPr>
        <w:spacing w:after="0" w:line="240" w:lineRule="auto"/>
      </w:pPr>
      <w:r>
        <w:separator/>
      </w:r>
    </w:p>
  </w:endnote>
  <w:endnote w:type="continuationSeparator" w:id="0">
    <w:p w:rsidR="008E6F32" w:rsidRDefault="008E6F32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F32" w:rsidRDefault="008E6F32" w:rsidP="0006226B">
      <w:pPr>
        <w:spacing w:after="0" w:line="240" w:lineRule="auto"/>
      </w:pPr>
      <w:r>
        <w:separator/>
      </w:r>
    </w:p>
  </w:footnote>
  <w:footnote w:type="continuationSeparator" w:id="0">
    <w:p w:rsidR="008E6F32" w:rsidRDefault="008E6F32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054E5"/>
    <w:rsid w:val="0006226B"/>
    <w:rsid w:val="002F1EA9"/>
    <w:rsid w:val="0041045B"/>
    <w:rsid w:val="00793246"/>
    <w:rsid w:val="008A0BBE"/>
    <w:rsid w:val="008E6F32"/>
    <w:rsid w:val="00957DA3"/>
    <w:rsid w:val="00DD36BF"/>
    <w:rsid w:val="00DF1F8E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AAB861-6A37-47D4-8092-E9A1DD8A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6</cp:revision>
  <dcterms:created xsi:type="dcterms:W3CDTF">2012-04-19T06:10:00Z</dcterms:created>
  <dcterms:modified xsi:type="dcterms:W3CDTF">2017-02-16T07:23:00Z</dcterms:modified>
</cp:coreProperties>
</file>